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C2B1" w14:textId="77777777" w:rsidR="000E3269" w:rsidRDefault="000E3269" w:rsidP="00EA2CEA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KLINIKITA CABANG...</w:t>
      </w:r>
    </w:p>
    <w:p w14:paraId="027ED7E5" w14:textId="77777777" w:rsidR="000E3269" w:rsidRDefault="000E3269" w:rsidP="00EA2CEA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Jl. Alamat Cabang...</w:t>
      </w:r>
    </w:p>
    <w:p w14:paraId="572D2CA1" w14:textId="77777777" w:rsidR="000E3269" w:rsidRPr="000E3269" w:rsidRDefault="000E3269" w:rsidP="00EA2CEA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No. Telpon ....</w:t>
      </w:r>
    </w:p>
    <w:p w14:paraId="7B15FE6B" w14:textId="2FB0E1BF" w:rsidR="006629CA" w:rsidRDefault="000E3269" w:rsidP="00EA2C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FED2F" wp14:editId="2B9935C7">
                <wp:simplePos x="0" y="0"/>
                <wp:positionH relativeFrom="column">
                  <wp:posOffset>-81915</wp:posOffset>
                </wp:positionH>
                <wp:positionV relativeFrom="paragraph">
                  <wp:posOffset>48260</wp:posOffset>
                </wp:positionV>
                <wp:extent cx="6591300" cy="0"/>
                <wp:effectExtent l="30480" t="35560" r="36195" b="31115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A8EB" id="Line 4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.8pt" to="51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15CE4F3A" w14:textId="77777777" w:rsidR="003A1C82" w:rsidRPr="000E3269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KEPUTUSAN </w:t>
      </w:r>
      <w:r w:rsidR="000E3269">
        <w:rPr>
          <w:rFonts w:ascii="Arial" w:hAnsi="Arial" w:cs="Arial"/>
          <w:sz w:val="22"/>
          <w:szCs w:val="22"/>
          <w:lang w:val="id-ID"/>
        </w:rPr>
        <w:t>PIMPINAN CABANG KLINIKITA ..............</w:t>
      </w:r>
    </w:p>
    <w:p w14:paraId="26C21D64" w14:textId="77777777" w:rsidR="003A1C82" w:rsidRPr="000E3269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NOMOR  :  </w:t>
      </w:r>
      <w:r w:rsidR="000E3269">
        <w:rPr>
          <w:rFonts w:ascii="Arial" w:hAnsi="Arial" w:cs="Arial"/>
          <w:sz w:val="22"/>
          <w:szCs w:val="22"/>
          <w:lang w:val="id-ID"/>
        </w:rPr>
        <w:t>XX/1/2020</w:t>
      </w:r>
    </w:p>
    <w:p w14:paraId="7FEE5D71" w14:textId="77777777" w:rsidR="003A1C82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83A944" w14:textId="77777777" w:rsidR="003A1C82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TENTANG</w:t>
      </w:r>
    </w:p>
    <w:p w14:paraId="3401813A" w14:textId="77777777" w:rsidR="003A1C82" w:rsidRPr="00F440C5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RUJUKAN PASIEN</w:t>
      </w:r>
    </w:p>
    <w:p w14:paraId="38C75AB9" w14:textId="77777777" w:rsidR="003A1C82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2F03E14" w14:textId="77777777" w:rsidR="003A1C82" w:rsidRPr="000E3269" w:rsidRDefault="000E3269" w:rsidP="003A1C82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PIMPINAN KLINIKITA CABANG .....</w:t>
      </w:r>
      <w:r w:rsidR="003A1C82">
        <w:rPr>
          <w:rFonts w:ascii="Arial" w:hAnsi="Arial" w:cs="Arial"/>
          <w:sz w:val="22"/>
          <w:szCs w:val="22"/>
        </w:rPr>
        <w:t xml:space="preserve">KOTA </w:t>
      </w:r>
      <w:r>
        <w:rPr>
          <w:rFonts w:ascii="Arial" w:hAnsi="Arial" w:cs="Arial"/>
          <w:sz w:val="22"/>
          <w:szCs w:val="22"/>
          <w:lang w:val="id-ID"/>
        </w:rPr>
        <w:t>.......</w:t>
      </w:r>
    </w:p>
    <w:p w14:paraId="658A5B0E" w14:textId="77777777" w:rsidR="003A1C82" w:rsidRDefault="003A1C82" w:rsidP="003A1C8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7D42778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Menimbang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bahwa untuk menjamin tercapainya hasil mutu pelayanan yang sesuai harapan pasien, dalam menangani kasus penyakit yang berat diperlukan pelayanan kesehatan secara paripurna;</w:t>
      </w:r>
    </w:p>
    <w:p w14:paraId="70FAD1F9" w14:textId="77777777" w:rsidR="003A1C82" w:rsidRPr="00F440C5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b.</w:t>
      </w:r>
      <w:r>
        <w:rPr>
          <w:rFonts w:ascii="Arial" w:hAnsi="Arial" w:cs="Arial"/>
          <w:sz w:val="22"/>
          <w:szCs w:val="22"/>
          <w:lang w:val="id-ID"/>
        </w:rPr>
        <w:tab/>
        <w:t xml:space="preserve">bahwa sebagai pelayanan kesehatan tingkat pertama kemampuan yang dimiliki </w:t>
      </w:r>
      <w:r w:rsidR="000E3269">
        <w:rPr>
          <w:rFonts w:ascii="Arial" w:hAnsi="Arial" w:cs="Arial"/>
          <w:sz w:val="22"/>
          <w:szCs w:val="22"/>
          <w:lang w:val="id-ID"/>
        </w:rPr>
        <w:t>Klinik</w:t>
      </w:r>
      <w:r>
        <w:rPr>
          <w:rFonts w:ascii="Arial" w:hAnsi="Arial" w:cs="Arial"/>
          <w:sz w:val="22"/>
          <w:szCs w:val="22"/>
          <w:lang w:val="id-ID"/>
        </w:rPr>
        <w:t xml:space="preserve"> terbatas, antara lain ketidak mampuan </w:t>
      </w:r>
      <w:r w:rsidR="000E3269">
        <w:rPr>
          <w:rFonts w:ascii="Arial" w:hAnsi="Arial" w:cs="Arial"/>
          <w:sz w:val="22"/>
          <w:szCs w:val="22"/>
          <w:lang w:val="id-ID"/>
        </w:rPr>
        <w:t>Klinik</w:t>
      </w:r>
      <w:r>
        <w:rPr>
          <w:rFonts w:ascii="Arial" w:hAnsi="Arial" w:cs="Arial"/>
          <w:sz w:val="22"/>
          <w:szCs w:val="22"/>
          <w:lang w:val="id-ID"/>
        </w:rPr>
        <w:t xml:space="preserve"> dalam melakukan pemeriksaan spesimen/penunjang medik, keterbatasan pengetahuan, membutuhkan konsultasi tenaga ahli/ spesialis dan lain-lain;</w:t>
      </w:r>
    </w:p>
    <w:p w14:paraId="6156442D" w14:textId="77777777" w:rsidR="003A1C82" w:rsidRPr="005456A6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bahwa </w:t>
      </w:r>
      <w:r>
        <w:rPr>
          <w:rFonts w:ascii="Arial" w:hAnsi="Arial" w:cs="Arial"/>
          <w:sz w:val="22"/>
          <w:szCs w:val="22"/>
          <w:lang w:val="id-ID"/>
        </w:rPr>
        <w:t xml:space="preserve">berdasarkan pertimbangan yang dimaskud huruf a dan b perlu ditetapkan keputusan </w:t>
      </w:r>
      <w:r w:rsidR="000E3269">
        <w:rPr>
          <w:rFonts w:ascii="Arial" w:hAnsi="Arial" w:cs="Arial"/>
          <w:sz w:val="22"/>
          <w:szCs w:val="22"/>
          <w:lang w:val="id-ID"/>
        </w:rPr>
        <w:t>Pimpinan KlinikIta Cabang .....</w:t>
      </w:r>
      <w:r>
        <w:rPr>
          <w:rFonts w:ascii="Arial" w:hAnsi="Arial" w:cs="Arial"/>
          <w:sz w:val="22"/>
          <w:szCs w:val="22"/>
          <w:lang w:val="id-ID"/>
        </w:rPr>
        <w:t xml:space="preserve">tentang Rujukan Pasien di </w:t>
      </w:r>
      <w:r w:rsidR="000E3269">
        <w:rPr>
          <w:rFonts w:ascii="Arial" w:hAnsi="Arial" w:cs="Arial"/>
          <w:sz w:val="22"/>
          <w:szCs w:val="22"/>
          <w:lang w:val="id-ID"/>
        </w:rPr>
        <w:t>Klinik</w:t>
      </w:r>
    </w:p>
    <w:p w14:paraId="458262F7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Mengingat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Undang-Undang RI Nomor </w:t>
      </w:r>
      <w:r>
        <w:rPr>
          <w:rFonts w:ascii="Arial" w:hAnsi="Arial" w:cs="Arial"/>
          <w:sz w:val="22"/>
          <w:szCs w:val="22"/>
          <w:lang w:val="id-ID"/>
        </w:rPr>
        <w:t>36</w:t>
      </w:r>
      <w:r>
        <w:rPr>
          <w:rFonts w:ascii="Arial" w:hAnsi="Arial" w:cs="Arial"/>
          <w:sz w:val="22"/>
          <w:szCs w:val="22"/>
        </w:rPr>
        <w:t xml:space="preserve"> Tahun 200</w:t>
      </w:r>
      <w:r>
        <w:rPr>
          <w:rFonts w:ascii="Arial" w:hAnsi="Arial" w:cs="Arial"/>
          <w:sz w:val="22"/>
          <w:szCs w:val="22"/>
          <w:lang w:val="id-ID"/>
        </w:rPr>
        <w:t>9</w:t>
      </w:r>
      <w:r>
        <w:rPr>
          <w:rFonts w:ascii="Arial" w:hAnsi="Arial" w:cs="Arial"/>
          <w:sz w:val="22"/>
          <w:szCs w:val="22"/>
        </w:rPr>
        <w:t xml:space="preserve"> tentang </w:t>
      </w:r>
      <w:r>
        <w:rPr>
          <w:rFonts w:ascii="Arial" w:hAnsi="Arial" w:cs="Arial"/>
          <w:sz w:val="22"/>
          <w:szCs w:val="22"/>
          <w:lang w:val="id-ID"/>
        </w:rPr>
        <w:t>Kesehatan</w:t>
      </w:r>
      <w:r>
        <w:rPr>
          <w:rFonts w:ascii="Arial" w:hAnsi="Arial" w:cs="Arial"/>
          <w:sz w:val="22"/>
          <w:szCs w:val="22"/>
        </w:rPr>
        <w:t>;</w:t>
      </w:r>
    </w:p>
    <w:p w14:paraId="361B77CC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2.</w:t>
      </w:r>
      <w:r>
        <w:rPr>
          <w:rFonts w:ascii="Arial" w:hAnsi="Arial" w:cs="Arial"/>
          <w:sz w:val="22"/>
          <w:szCs w:val="22"/>
          <w:lang w:val="id-ID"/>
        </w:rPr>
        <w:tab/>
        <w:t>Undang-Undang RI Nomor 8 Tahun 1999 tentang Perlindungan Konsumen;</w:t>
      </w:r>
    </w:p>
    <w:p w14:paraId="56CF8D52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3.</w:t>
      </w:r>
      <w:r>
        <w:rPr>
          <w:rFonts w:ascii="Arial" w:hAnsi="Arial" w:cs="Arial"/>
          <w:sz w:val="22"/>
          <w:szCs w:val="22"/>
          <w:lang w:val="id-ID"/>
        </w:rPr>
        <w:tab/>
        <w:t>Undang-Undang RI Nomor 25 Tahun 2009 tentang Pelayanan Publik;</w:t>
      </w:r>
    </w:p>
    <w:p w14:paraId="736D762D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4.</w:t>
      </w:r>
      <w:r>
        <w:rPr>
          <w:rFonts w:ascii="Arial" w:hAnsi="Arial" w:cs="Arial"/>
          <w:sz w:val="22"/>
          <w:szCs w:val="22"/>
          <w:lang w:val="id-ID"/>
        </w:rPr>
        <w:tab/>
        <w:t>Undang-Undang RI Nomor 29 Tahun 2009 tentang Praktik Kedokteran;</w:t>
      </w:r>
    </w:p>
    <w:p w14:paraId="495B920F" w14:textId="77777777" w:rsidR="003A1C82" w:rsidRPr="001B3170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5.</w:t>
      </w:r>
      <w:r>
        <w:rPr>
          <w:rFonts w:ascii="Arial" w:hAnsi="Arial" w:cs="Arial"/>
          <w:sz w:val="22"/>
          <w:szCs w:val="22"/>
          <w:lang w:val="id-ID"/>
        </w:rPr>
        <w:tab/>
        <w:t>Undang-Undang RI Nomor 38 Tahun 2014 tentang Keperawatan;</w:t>
      </w:r>
    </w:p>
    <w:p w14:paraId="58FF3113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Peraturan Menteri Kesehatan RI nomor 72 tahun 2012 tentang Sistem Kesehatan Nasional</w:t>
      </w:r>
      <w:r>
        <w:rPr>
          <w:rFonts w:ascii="Arial" w:hAnsi="Arial" w:cs="Arial"/>
          <w:sz w:val="22"/>
          <w:szCs w:val="22"/>
        </w:rPr>
        <w:t>;</w:t>
      </w:r>
    </w:p>
    <w:p w14:paraId="510A87C2" w14:textId="77777777" w:rsidR="003A1C82" w:rsidRPr="005456A6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Peraturan Menteri Kesehatan RI nomor </w:t>
      </w:r>
      <w:r w:rsidR="000E3269">
        <w:rPr>
          <w:rFonts w:ascii="Arial" w:hAnsi="Arial" w:cs="Arial"/>
          <w:sz w:val="22"/>
          <w:szCs w:val="22"/>
          <w:lang w:val="id-ID"/>
        </w:rPr>
        <w:t xml:space="preserve">09 </w:t>
      </w:r>
      <w:r>
        <w:rPr>
          <w:rFonts w:ascii="Arial" w:hAnsi="Arial" w:cs="Arial"/>
          <w:sz w:val="22"/>
          <w:szCs w:val="22"/>
          <w:lang w:val="id-ID"/>
        </w:rPr>
        <w:t xml:space="preserve"> tahun 2014 tentang </w:t>
      </w:r>
      <w:r w:rsidR="000E3269">
        <w:rPr>
          <w:rFonts w:ascii="Arial" w:hAnsi="Arial" w:cs="Arial"/>
          <w:sz w:val="22"/>
          <w:szCs w:val="22"/>
          <w:lang w:val="id-ID"/>
        </w:rPr>
        <w:t>Klinik</w:t>
      </w:r>
      <w:r>
        <w:rPr>
          <w:rFonts w:ascii="Arial" w:hAnsi="Arial" w:cs="Arial"/>
          <w:sz w:val="22"/>
          <w:szCs w:val="22"/>
        </w:rPr>
        <w:t>;</w:t>
      </w:r>
    </w:p>
    <w:p w14:paraId="1C06FFDC" w14:textId="77777777" w:rsidR="003A1C82" w:rsidRPr="005B26D5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id-ID"/>
        </w:rPr>
        <w:tab/>
        <w:t>Peraturan Menteri Kesehatan Nomor 71 Tahun 2013 tentang Pelayanan Kesehatan Pada Jaminan Kesehatan Nasional;</w:t>
      </w:r>
    </w:p>
    <w:p w14:paraId="5392615B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1ADB002" w14:textId="77777777" w:rsidR="003A1C82" w:rsidRPr="00C73E23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F460F4C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MEMUTUSKAN</w:t>
      </w:r>
    </w:p>
    <w:p w14:paraId="6DC5B6E4" w14:textId="77777777" w:rsidR="003A1C82" w:rsidRDefault="003A1C82" w:rsidP="003A1C82">
      <w:pPr>
        <w:tabs>
          <w:tab w:val="left" w:pos="162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5063267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Menetapkan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KEPUTUSAN </w:t>
      </w:r>
      <w:r w:rsidR="000E3269">
        <w:rPr>
          <w:rFonts w:ascii="Arial" w:hAnsi="Arial" w:cs="Arial"/>
          <w:sz w:val="22"/>
          <w:szCs w:val="22"/>
        </w:rPr>
        <w:t>PIMPINAN KLINIKITA CABANG .....</w:t>
      </w:r>
      <w:r>
        <w:rPr>
          <w:rFonts w:ascii="Arial" w:hAnsi="Arial" w:cs="Arial"/>
          <w:sz w:val="22"/>
          <w:szCs w:val="22"/>
        </w:rPr>
        <w:t xml:space="preserve">TENTANG </w:t>
      </w:r>
      <w:r>
        <w:rPr>
          <w:rFonts w:ascii="Arial" w:hAnsi="Arial" w:cs="Arial"/>
          <w:sz w:val="22"/>
          <w:szCs w:val="22"/>
          <w:lang w:val="id-ID"/>
        </w:rPr>
        <w:t xml:space="preserve">RUJUKAN PASIEN </w:t>
      </w:r>
      <w:r w:rsidR="000E3269">
        <w:rPr>
          <w:rFonts w:ascii="Arial" w:hAnsi="Arial" w:cs="Arial"/>
          <w:sz w:val="22"/>
          <w:szCs w:val="22"/>
        </w:rPr>
        <w:t>KLINIKITA CABANG ....</w:t>
      </w:r>
    </w:p>
    <w:p w14:paraId="69C870B5" w14:textId="77777777" w:rsidR="003A1C82" w:rsidRPr="006B645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Kesatu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Rujukan Pasien di </w:t>
      </w:r>
      <w:r w:rsidR="000E3269">
        <w:rPr>
          <w:rFonts w:ascii="Arial" w:hAnsi="Arial" w:cs="Arial"/>
          <w:sz w:val="22"/>
          <w:szCs w:val="22"/>
          <w:lang w:val="id-ID"/>
        </w:rPr>
        <w:t>Klinikita Cabang ....</w:t>
      </w:r>
    </w:p>
    <w:p w14:paraId="4998C10C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  <w:lang w:val="id-ID"/>
        </w:rPr>
        <w:t>dua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Jika kebutuhan pasien tidak dapat dipenuhi oleh </w:t>
      </w:r>
      <w:r w:rsidR="000E3269">
        <w:rPr>
          <w:rFonts w:ascii="Arial" w:hAnsi="Arial" w:cs="Arial"/>
          <w:sz w:val="22"/>
          <w:szCs w:val="22"/>
          <w:lang w:val="id-ID"/>
        </w:rPr>
        <w:t>Klinik</w:t>
      </w:r>
      <w:r>
        <w:rPr>
          <w:rFonts w:ascii="Arial" w:hAnsi="Arial" w:cs="Arial"/>
          <w:sz w:val="22"/>
          <w:szCs w:val="22"/>
          <w:lang w:val="id-ID"/>
        </w:rPr>
        <w:t>, maka pasien harus dirujuk ke fasilitas kesehatan yang mampu menyediakan pelayanan yang dibutuhkan oleh pasien.</w:t>
      </w:r>
    </w:p>
    <w:p w14:paraId="0432B56A" w14:textId="77777777" w:rsidR="003A1C82" w:rsidRPr="005B26D5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lastRenderedPageBreak/>
        <w:t>Ketiga</w:t>
      </w:r>
      <w:r>
        <w:rPr>
          <w:rFonts w:ascii="Arial" w:hAnsi="Arial" w:cs="Arial"/>
          <w:sz w:val="22"/>
          <w:szCs w:val="22"/>
          <w:lang w:val="id-ID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  <w:t>Proses rujukan dilaksanakan sesuai dengan prosedur yang jelas agar pasien dijamin memperoleh pelayanan yang dibutuhkan di tempat rujukan pada saat yang tepat</w:t>
      </w:r>
    </w:p>
    <w:p w14:paraId="286664FF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</w:rPr>
      </w:pPr>
    </w:p>
    <w:p w14:paraId="7B3D5B08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BDA3E49" w14:textId="77777777" w:rsidR="003A1C82" w:rsidRPr="000E3269" w:rsidRDefault="003A1C82" w:rsidP="003A1C82">
      <w:pPr>
        <w:tabs>
          <w:tab w:val="left" w:pos="1620"/>
          <w:tab w:val="left" w:pos="1890"/>
          <w:tab w:val="left" w:pos="576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Ditetapkan di    :  </w:t>
      </w:r>
      <w:r w:rsidR="000E3269">
        <w:rPr>
          <w:rFonts w:ascii="Arial" w:hAnsi="Arial" w:cs="Arial"/>
          <w:sz w:val="22"/>
          <w:szCs w:val="22"/>
          <w:lang w:val="id-ID"/>
        </w:rPr>
        <w:t>Kota</w:t>
      </w:r>
    </w:p>
    <w:p w14:paraId="7E946470" w14:textId="77777777" w:rsidR="003A1C82" w:rsidRPr="00DF43F0" w:rsidRDefault="003A1C82" w:rsidP="003A1C82">
      <w:pPr>
        <w:tabs>
          <w:tab w:val="left" w:pos="1620"/>
          <w:tab w:val="left" w:pos="1890"/>
        </w:tabs>
        <w:spacing w:line="360" w:lineRule="auto"/>
        <w:ind w:left="1890" w:hanging="21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Pada tanggal    :  </w:t>
      </w:r>
    </w:p>
    <w:p w14:paraId="1DDE0883" w14:textId="77777777" w:rsidR="003A1C82" w:rsidRPr="000E3269" w:rsidRDefault="003A1C82" w:rsidP="003A1C82">
      <w:pPr>
        <w:tabs>
          <w:tab w:val="left" w:pos="1620"/>
          <w:tab w:val="left" w:pos="1890"/>
        </w:tabs>
        <w:spacing w:line="360" w:lineRule="auto"/>
        <w:ind w:left="1890" w:hanging="11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3269">
        <w:rPr>
          <w:rFonts w:ascii="Arial" w:hAnsi="Arial" w:cs="Arial"/>
          <w:sz w:val="22"/>
          <w:szCs w:val="22"/>
          <w:lang w:val="id-ID"/>
        </w:rPr>
        <w:t>PIMPINAN CABANG</w:t>
      </w:r>
    </w:p>
    <w:p w14:paraId="69F94BC0" w14:textId="77777777" w:rsidR="003A1C82" w:rsidRPr="000E3269" w:rsidRDefault="003A1C82" w:rsidP="003A1C82">
      <w:pPr>
        <w:tabs>
          <w:tab w:val="left" w:pos="1620"/>
          <w:tab w:val="left" w:pos="1890"/>
          <w:tab w:val="left" w:pos="576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3269">
        <w:rPr>
          <w:rFonts w:ascii="Arial" w:hAnsi="Arial" w:cs="Arial"/>
          <w:sz w:val="22"/>
          <w:szCs w:val="22"/>
          <w:lang w:val="id-ID"/>
        </w:rPr>
        <w:t>KLINIKITA ....</w:t>
      </w:r>
    </w:p>
    <w:p w14:paraId="1BDBED81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1170"/>
        <w:jc w:val="both"/>
        <w:rPr>
          <w:rFonts w:ascii="Arial" w:hAnsi="Arial" w:cs="Arial"/>
          <w:sz w:val="22"/>
          <w:szCs w:val="22"/>
        </w:rPr>
      </w:pPr>
    </w:p>
    <w:p w14:paraId="5F331ECA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1170"/>
        <w:jc w:val="both"/>
        <w:rPr>
          <w:rFonts w:ascii="Arial" w:hAnsi="Arial" w:cs="Arial"/>
          <w:sz w:val="22"/>
          <w:szCs w:val="22"/>
        </w:rPr>
      </w:pPr>
    </w:p>
    <w:p w14:paraId="47311CAD" w14:textId="77777777" w:rsidR="003A1C82" w:rsidRDefault="003A1C82" w:rsidP="003A1C82">
      <w:pPr>
        <w:tabs>
          <w:tab w:val="left" w:pos="1620"/>
          <w:tab w:val="left" w:pos="1890"/>
        </w:tabs>
        <w:spacing w:line="360" w:lineRule="auto"/>
        <w:ind w:left="1890" w:hanging="1170"/>
        <w:jc w:val="both"/>
        <w:rPr>
          <w:rFonts w:ascii="Arial" w:hAnsi="Arial" w:cs="Arial"/>
          <w:sz w:val="22"/>
          <w:szCs w:val="22"/>
        </w:rPr>
      </w:pPr>
    </w:p>
    <w:p w14:paraId="4225E4E6" w14:textId="77777777" w:rsidR="003A1C82" w:rsidRPr="000E3269" w:rsidRDefault="003A1C82" w:rsidP="003A1C82">
      <w:pPr>
        <w:tabs>
          <w:tab w:val="left" w:pos="1620"/>
          <w:tab w:val="left" w:pos="1890"/>
          <w:tab w:val="left" w:pos="5760"/>
        </w:tabs>
        <w:spacing w:line="360" w:lineRule="auto"/>
        <w:ind w:left="1890" w:hanging="11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3269">
        <w:rPr>
          <w:rFonts w:ascii="Arial" w:hAnsi="Arial" w:cs="Arial"/>
          <w:sz w:val="22"/>
          <w:szCs w:val="22"/>
          <w:lang w:val="id-ID"/>
        </w:rPr>
        <w:t>( Dr. Penanggungjawab )</w:t>
      </w:r>
    </w:p>
    <w:p w14:paraId="42CB3368" w14:textId="77777777" w:rsidR="00522D86" w:rsidRPr="00EA2CEA" w:rsidRDefault="00522D86" w:rsidP="003A1C82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</w:p>
    <w:sectPr w:rsidR="00522D86" w:rsidRPr="00EA2CEA" w:rsidSect="003A1C82">
      <w:headerReference w:type="first" r:id="rId7"/>
      <w:type w:val="continuous"/>
      <w:pgSz w:w="12240" w:h="18720" w:code="9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1DAC" w14:textId="77777777" w:rsidR="00E50085" w:rsidRDefault="00E50085">
      <w:r>
        <w:separator/>
      </w:r>
    </w:p>
  </w:endnote>
  <w:endnote w:type="continuationSeparator" w:id="0">
    <w:p w14:paraId="73E78670" w14:textId="77777777" w:rsidR="00E50085" w:rsidRDefault="00E5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935B" w14:textId="77777777" w:rsidR="00E50085" w:rsidRDefault="00E50085">
      <w:r>
        <w:separator/>
      </w:r>
    </w:p>
  </w:footnote>
  <w:footnote w:type="continuationSeparator" w:id="0">
    <w:p w14:paraId="72F7029C" w14:textId="77777777" w:rsidR="00E50085" w:rsidRDefault="00E5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0B55" w14:textId="77777777" w:rsidR="002616A3" w:rsidRDefault="00476BAE" w:rsidP="00476BAE">
    <w:pPr>
      <w:tabs>
        <w:tab w:val="center" w:pos="4986"/>
      </w:tabs>
      <w:spacing w:line="276" w:lineRule="auto"/>
      <w:contextualSpacing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br/>
    </w:r>
  </w:p>
  <w:p w14:paraId="78639DBB" w14:textId="77777777" w:rsidR="002616A3" w:rsidRDefault="00261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897"/>
    <w:multiLevelType w:val="hybridMultilevel"/>
    <w:tmpl w:val="26340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9F0"/>
    <w:multiLevelType w:val="hybridMultilevel"/>
    <w:tmpl w:val="BCEC64FA"/>
    <w:lvl w:ilvl="0" w:tplc="498C0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84C"/>
    <w:multiLevelType w:val="hybridMultilevel"/>
    <w:tmpl w:val="346442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0035"/>
    <w:multiLevelType w:val="hybridMultilevel"/>
    <w:tmpl w:val="B51686AC"/>
    <w:name w:val="WW8Num107"/>
    <w:lvl w:ilvl="0" w:tplc="DC7297EC">
      <w:start w:val="1"/>
      <w:numFmt w:val="decimal"/>
      <w:lvlText w:val="%1."/>
      <w:lvlJc w:val="left"/>
      <w:pPr>
        <w:ind w:left="2214" w:hanging="360"/>
      </w:pPr>
      <w:rPr>
        <w:rFonts w:hint="default"/>
        <w:color w:val="auto"/>
      </w:rPr>
    </w:lvl>
    <w:lvl w:ilvl="1" w:tplc="80E08F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6ACF"/>
    <w:multiLevelType w:val="hybridMultilevel"/>
    <w:tmpl w:val="C096E5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B144B"/>
    <w:multiLevelType w:val="hybridMultilevel"/>
    <w:tmpl w:val="8CE6F4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2494"/>
    <w:multiLevelType w:val="hybridMultilevel"/>
    <w:tmpl w:val="055E68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3BE4"/>
    <w:multiLevelType w:val="hybridMultilevel"/>
    <w:tmpl w:val="8F808E20"/>
    <w:lvl w:ilvl="0" w:tplc="3B906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5F25"/>
    <w:multiLevelType w:val="hybridMultilevel"/>
    <w:tmpl w:val="925A12B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8B18AC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6571"/>
    <w:multiLevelType w:val="hybridMultilevel"/>
    <w:tmpl w:val="FE0258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D7B7C"/>
    <w:multiLevelType w:val="hybridMultilevel"/>
    <w:tmpl w:val="31305D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6368"/>
    <w:multiLevelType w:val="hybridMultilevel"/>
    <w:tmpl w:val="FE326C40"/>
    <w:lvl w:ilvl="0" w:tplc="0421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1F659E0"/>
    <w:multiLevelType w:val="hybridMultilevel"/>
    <w:tmpl w:val="9FC2710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0936"/>
    <w:multiLevelType w:val="hybridMultilevel"/>
    <w:tmpl w:val="22580434"/>
    <w:lvl w:ilvl="0" w:tplc="1A3A6B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C2A3B"/>
    <w:multiLevelType w:val="hybridMultilevel"/>
    <w:tmpl w:val="2D706B3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2C70"/>
    <w:multiLevelType w:val="hybridMultilevel"/>
    <w:tmpl w:val="FE08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622"/>
    <w:multiLevelType w:val="hybridMultilevel"/>
    <w:tmpl w:val="1946D9B4"/>
    <w:lvl w:ilvl="0" w:tplc="9864A3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24780"/>
    <w:multiLevelType w:val="hybridMultilevel"/>
    <w:tmpl w:val="5BBA6040"/>
    <w:lvl w:ilvl="0" w:tplc="04210019">
      <w:start w:val="1"/>
      <w:numFmt w:val="lowerLetter"/>
      <w:lvlText w:val="%1."/>
      <w:lvlJc w:val="left"/>
      <w:pPr>
        <w:ind w:left="999" w:hanging="360"/>
      </w:pPr>
    </w:lvl>
    <w:lvl w:ilvl="1" w:tplc="04210019" w:tentative="1">
      <w:start w:val="1"/>
      <w:numFmt w:val="lowerLetter"/>
      <w:lvlText w:val="%2."/>
      <w:lvlJc w:val="left"/>
      <w:pPr>
        <w:ind w:left="1719" w:hanging="360"/>
      </w:pPr>
    </w:lvl>
    <w:lvl w:ilvl="2" w:tplc="0421001B" w:tentative="1">
      <w:start w:val="1"/>
      <w:numFmt w:val="lowerRoman"/>
      <w:lvlText w:val="%3."/>
      <w:lvlJc w:val="right"/>
      <w:pPr>
        <w:ind w:left="2439" w:hanging="180"/>
      </w:pPr>
    </w:lvl>
    <w:lvl w:ilvl="3" w:tplc="0421000F" w:tentative="1">
      <w:start w:val="1"/>
      <w:numFmt w:val="decimal"/>
      <w:lvlText w:val="%4."/>
      <w:lvlJc w:val="left"/>
      <w:pPr>
        <w:ind w:left="3159" w:hanging="360"/>
      </w:pPr>
    </w:lvl>
    <w:lvl w:ilvl="4" w:tplc="04210019" w:tentative="1">
      <w:start w:val="1"/>
      <w:numFmt w:val="lowerLetter"/>
      <w:lvlText w:val="%5."/>
      <w:lvlJc w:val="left"/>
      <w:pPr>
        <w:ind w:left="3879" w:hanging="360"/>
      </w:pPr>
    </w:lvl>
    <w:lvl w:ilvl="5" w:tplc="0421001B" w:tentative="1">
      <w:start w:val="1"/>
      <w:numFmt w:val="lowerRoman"/>
      <w:lvlText w:val="%6."/>
      <w:lvlJc w:val="right"/>
      <w:pPr>
        <w:ind w:left="4599" w:hanging="180"/>
      </w:pPr>
    </w:lvl>
    <w:lvl w:ilvl="6" w:tplc="0421000F" w:tentative="1">
      <w:start w:val="1"/>
      <w:numFmt w:val="decimal"/>
      <w:lvlText w:val="%7."/>
      <w:lvlJc w:val="left"/>
      <w:pPr>
        <w:ind w:left="5319" w:hanging="360"/>
      </w:pPr>
    </w:lvl>
    <w:lvl w:ilvl="7" w:tplc="04210019" w:tentative="1">
      <w:start w:val="1"/>
      <w:numFmt w:val="lowerLetter"/>
      <w:lvlText w:val="%8."/>
      <w:lvlJc w:val="left"/>
      <w:pPr>
        <w:ind w:left="6039" w:hanging="360"/>
      </w:pPr>
    </w:lvl>
    <w:lvl w:ilvl="8" w:tplc="0421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8" w15:restartNumberingAfterBreak="0">
    <w:nsid w:val="454538EC"/>
    <w:multiLevelType w:val="hybridMultilevel"/>
    <w:tmpl w:val="CA72F7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54A8E"/>
    <w:multiLevelType w:val="hybridMultilevel"/>
    <w:tmpl w:val="D83C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6F0"/>
    <w:multiLevelType w:val="hybridMultilevel"/>
    <w:tmpl w:val="676ABE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724"/>
    <w:multiLevelType w:val="hybridMultilevel"/>
    <w:tmpl w:val="F0A210F2"/>
    <w:lvl w:ilvl="0" w:tplc="35A69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456D0"/>
    <w:multiLevelType w:val="hybridMultilevel"/>
    <w:tmpl w:val="53D6AC9A"/>
    <w:lvl w:ilvl="0" w:tplc="3CC22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D78CD"/>
    <w:multiLevelType w:val="hybridMultilevel"/>
    <w:tmpl w:val="55F6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96A52"/>
    <w:multiLevelType w:val="hybridMultilevel"/>
    <w:tmpl w:val="C214F26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A34A2"/>
    <w:multiLevelType w:val="hybridMultilevel"/>
    <w:tmpl w:val="B2888362"/>
    <w:lvl w:ilvl="0" w:tplc="F6A6E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97C60"/>
    <w:multiLevelType w:val="hybridMultilevel"/>
    <w:tmpl w:val="6D7CCA90"/>
    <w:lvl w:ilvl="0" w:tplc="DC3ED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72A3E"/>
    <w:multiLevelType w:val="hybridMultilevel"/>
    <w:tmpl w:val="80745984"/>
    <w:lvl w:ilvl="0" w:tplc="537AC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D25FA"/>
    <w:multiLevelType w:val="hybridMultilevel"/>
    <w:tmpl w:val="48AE874A"/>
    <w:lvl w:ilvl="0" w:tplc="51A20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4C7F"/>
    <w:multiLevelType w:val="hybridMultilevel"/>
    <w:tmpl w:val="D1924BA0"/>
    <w:lvl w:ilvl="0" w:tplc="EAD8F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84447"/>
    <w:multiLevelType w:val="hybridMultilevel"/>
    <w:tmpl w:val="59521B1C"/>
    <w:lvl w:ilvl="0" w:tplc="98C08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33812"/>
    <w:multiLevelType w:val="hybridMultilevel"/>
    <w:tmpl w:val="A7A046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1"/>
  </w:num>
  <w:num w:numId="4">
    <w:abstractNumId w:val="10"/>
  </w:num>
  <w:num w:numId="5">
    <w:abstractNumId w:val="24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28"/>
  </w:num>
  <w:num w:numId="13">
    <w:abstractNumId w:val="27"/>
  </w:num>
  <w:num w:numId="14">
    <w:abstractNumId w:val="25"/>
  </w:num>
  <w:num w:numId="15">
    <w:abstractNumId w:val="22"/>
  </w:num>
  <w:num w:numId="16">
    <w:abstractNumId w:val="29"/>
  </w:num>
  <w:num w:numId="17">
    <w:abstractNumId w:val="8"/>
  </w:num>
  <w:num w:numId="18">
    <w:abstractNumId w:val="16"/>
  </w:num>
  <w:num w:numId="19">
    <w:abstractNumId w:val="1"/>
  </w:num>
  <w:num w:numId="20">
    <w:abstractNumId w:val="30"/>
  </w:num>
  <w:num w:numId="21">
    <w:abstractNumId w:val="7"/>
  </w:num>
  <w:num w:numId="22">
    <w:abstractNumId w:val="21"/>
  </w:num>
  <w:num w:numId="23">
    <w:abstractNumId w:val="26"/>
  </w:num>
  <w:num w:numId="24">
    <w:abstractNumId w:val="3"/>
  </w:num>
  <w:num w:numId="25">
    <w:abstractNumId w:val="18"/>
  </w:num>
  <w:num w:numId="26">
    <w:abstractNumId w:val="0"/>
  </w:num>
  <w:num w:numId="27">
    <w:abstractNumId w:val="20"/>
  </w:num>
  <w:num w:numId="28">
    <w:abstractNumId w:val="6"/>
  </w:num>
  <w:num w:numId="29">
    <w:abstractNumId w:val="4"/>
  </w:num>
  <w:num w:numId="30">
    <w:abstractNumId w:val="9"/>
  </w:num>
  <w:num w:numId="31">
    <w:abstractNumId w:val="19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40"/>
    <w:rsid w:val="00003EBE"/>
    <w:rsid w:val="00007785"/>
    <w:rsid w:val="000104F0"/>
    <w:rsid w:val="00024603"/>
    <w:rsid w:val="0003009F"/>
    <w:rsid w:val="00032DAF"/>
    <w:rsid w:val="00034A40"/>
    <w:rsid w:val="00041DAD"/>
    <w:rsid w:val="00050CA0"/>
    <w:rsid w:val="000612C4"/>
    <w:rsid w:val="000620BE"/>
    <w:rsid w:val="00063DD8"/>
    <w:rsid w:val="00066D42"/>
    <w:rsid w:val="000702CF"/>
    <w:rsid w:val="00071964"/>
    <w:rsid w:val="00080BEF"/>
    <w:rsid w:val="00083E12"/>
    <w:rsid w:val="000937A6"/>
    <w:rsid w:val="000957DF"/>
    <w:rsid w:val="000A1C13"/>
    <w:rsid w:val="000A4524"/>
    <w:rsid w:val="000C44A2"/>
    <w:rsid w:val="000C55F5"/>
    <w:rsid w:val="000D006D"/>
    <w:rsid w:val="000E3269"/>
    <w:rsid w:val="000E5E72"/>
    <w:rsid w:val="000F2E6C"/>
    <w:rsid w:val="00114854"/>
    <w:rsid w:val="00120EE6"/>
    <w:rsid w:val="00147C7A"/>
    <w:rsid w:val="001508E4"/>
    <w:rsid w:val="00155E28"/>
    <w:rsid w:val="00163353"/>
    <w:rsid w:val="001634A2"/>
    <w:rsid w:val="00166D52"/>
    <w:rsid w:val="00167C79"/>
    <w:rsid w:val="00176094"/>
    <w:rsid w:val="00180A37"/>
    <w:rsid w:val="0018293D"/>
    <w:rsid w:val="00184B00"/>
    <w:rsid w:val="00196214"/>
    <w:rsid w:val="001A1D3D"/>
    <w:rsid w:val="001C3B3A"/>
    <w:rsid w:val="001C5C2A"/>
    <w:rsid w:val="001C709D"/>
    <w:rsid w:val="001C7AA7"/>
    <w:rsid w:val="001D2205"/>
    <w:rsid w:val="00201C7F"/>
    <w:rsid w:val="00206240"/>
    <w:rsid w:val="00231934"/>
    <w:rsid w:val="00245CAC"/>
    <w:rsid w:val="0025228E"/>
    <w:rsid w:val="00256DA5"/>
    <w:rsid w:val="002616A3"/>
    <w:rsid w:val="00263BBF"/>
    <w:rsid w:val="00276F1E"/>
    <w:rsid w:val="002901B7"/>
    <w:rsid w:val="0029347D"/>
    <w:rsid w:val="002A621D"/>
    <w:rsid w:val="002A6423"/>
    <w:rsid w:val="002B277E"/>
    <w:rsid w:val="002B590C"/>
    <w:rsid w:val="002C787D"/>
    <w:rsid w:val="002E2906"/>
    <w:rsid w:val="002E53A3"/>
    <w:rsid w:val="002F4A2B"/>
    <w:rsid w:val="002F4B66"/>
    <w:rsid w:val="002F713E"/>
    <w:rsid w:val="00302508"/>
    <w:rsid w:val="003074E1"/>
    <w:rsid w:val="00311EC9"/>
    <w:rsid w:val="00315527"/>
    <w:rsid w:val="00332C9C"/>
    <w:rsid w:val="00336589"/>
    <w:rsid w:val="00344192"/>
    <w:rsid w:val="003521B4"/>
    <w:rsid w:val="003532C8"/>
    <w:rsid w:val="00355F5C"/>
    <w:rsid w:val="00363118"/>
    <w:rsid w:val="003641BB"/>
    <w:rsid w:val="003641C6"/>
    <w:rsid w:val="003658BE"/>
    <w:rsid w:val="00365FE4"/>
    <w:rsid w:val="00375B54"/>
    <w:rsid w:val="00375EE4"/>
    <w:rsid w:val="00382C38"/>
    <w:rsid w:val="00387B3E"/>
    <w:rsid w:val="00391023"/>
    <w:rsid w:val="003912AB"/>
    <w:rsid w:val="00393A8E"/>
    <w:rsid w:val="003A1C82"/>
    <w:rsid w:val="003A370B"/>
    <w:rsid w:val="003B4156"/>
    <w:rsid w:val="003B4345"/>
    <w:rsid w:val="003B7058"/>
    <w:rsid w:val="003B7474"/>
    <w:rsid w:val="003D233C"/>
    <w:rsid w:val="003E08FB"/>
    <w:rsid w:val="003E5AFC"/>
    <w:rsid w:val="003F1613"/>
    <w:rsid w:val="003F575A"/>
    <w:rsid w:val="00403950"/>
    <w:rsid w:val="0041064B"/>
    <w:rsid w:val="004145DE"/>
    <w:rsid w:val="00425DBD"/>
    <w:rsid w:val="004331A0"/>
    <w:rsid w:val="00434078"/>
    <w:rsid w:val="0043643F"/>
    <w:rsid w:val="00441F96"/>
    <w:rsid w:val="00443455"/>
    <w:rsid w:val="00452C8C"/>
    <w:rsid w:val="00461B3E"/>
    <w:rsid w:val="00474F3B"/>
    <w:rsid w:val="00476BAE"/>
    <w:rsid w:val="00477252"/>
    <w:rsid w:val="0048074C"/>
    <w:rsid w:val="004872B0"/>
    <w:rsid w:val="004958CA"/>
    <w:rsid w:val="004A13C2"/>
    <w:rsid w:val="004A4D33"/>
    <w:rsid w:val="004A74E8"/>
    <w:rsid w:val="004B004D"/>
    <w:rsid w:val="004B2E34"/>
    <w:rsid w:val="004B3CDD"/>
    <w:rsid w:val="004B4671"/>
    <w:rsid w:val="004C1A2B"/>
    <w:rsid w:val="004C1A78"/>
    <w:rsid w:val="004C6349"/>
    <w:rsid w:val="004C63DA"/>
    <w:rsid w:val="004E6533"/>
    <w:rsid w:val="004F098B"/>
    <w:rsid w:val="005049B0"/>
    <w:rsid w:val="00517C76"/>
    <w:rsid w:val="00522D86"/>
    <w:rsid w:val="0052556C"/>
    <w:rsid w:val="005258F8"/>
    <w:rsid w:val="00536CB1"/>
    <w:rsid w:val="00547E55"/>
    <w:rsid w:val="00550625"/>
    <w:rsid w:val="00554AC2"/>
    <w:rsid w:val="00562712"/>
    <w:rsid w:val="00563740"/>
    <w:rsid w:val="00563A03"/>
    <w:rsid w:val="005677D2"/>
    <w:rsid w:val="00570579"/>
    <w:rsid w:val="00572E65"/>
    <w:rsid w:val="0057322E"/>
    <w:rsid w:val="005733FB"/>
    <w:rsid w:val="00581BBD"/>
    <w:rsid w:val="0058262D"/>
    <w:rsid w:val="00587A4C"/>
    <w:rsid w:val="00590E81"/>
    <w:rsid w:val="00591EDB"/>
    <w:rsid w:val="00593A41"/>
    <w:rsid w:val="005956E5"/>
    <w:rsid w:val="00597716"/>
    <w:rsid w:val="00597BA3"/>
    <w:rsid w:val="005A2085"/>
    <w:rsid w:val="005A2116"/>
    <w:rsid w:val="005B1AA4"/>
    <w:rsid w:val="005B4562"/>
    <w:rsid w:val="005C358F"/>
    <w:rsid w:val="005D0FE5"/>
    <w:rsid w:val="005D3CCC"/>
    <w:rsid w:val="005D7DB7"/>
    <w:rsid w:val="005E0017"/>
    <w:rsid w:val="005E2985"/>
    <w:rsid w:val="005E4886"/>
    <w:rsid w:val="005F5971"/>
    <w:rsid w:val="00605356"/>
    <w:rsid w:val="006128E2"/>
    <w:rsid w:val="00613A94"/>
    <w:rsid w:val="00615B27"/>
    <w:rsid w:val="00615C8D"/>
    <w:rsid w:val="00630554"/>
    <w:rsid w:val="00635B44"/>
    <w:rsid w:val="006371B3"/>
    <w:rsid w:val="006510E3"/>
    <w:rsid w:val="00651256"/>
    <w:rsid w:val="0065396A"/>
    <w:rsid w:val="006555A6"/>
    <w:rsid w:val="006629CA"/>
    <w:rsid w:val="00670938"/>
    <w:rsid w:val="00670C45"/>
    <w:rsid w:val="006721C3"/>
    <w:rsid w:val="00677ABF"/>
    <w:rsid w:val="0068604D"/>
    <w:rsid w:val="00687960"/>
    <w:rsid w:val="00691778"/>
    <w:rsid w:val="006938B8"/>
    <w:rsid w:val="006A0A87"/>
    <w:rsid w:val="006A481F"/>
    <w:rsid w:val="006B2E11"/>
    <w:rsid w:val="006B454C"/>
    <w:rsid w:val="006C6283"/>
    <w:rsid w:val="006D186D"/>
    <w:rsid w:val="006E03ED"/>
    <w:rsid w:val="006E683D"/>
    <w:rsid w:val="006F3214"/>
    <w:rsid w:val="007037CE"/>
    <w:rsid w:val="00711BC6"/>
    <w:rsid w:val="00711BF8"/>
    <w:rsid w:val="007144BF"/>
    <w:rsid w:val="007156A2"/>
    <w:rsid w:val="00733C0B"/>
    <w:rsid w:val="00744664"/>
    <w:rsid w:val="00750015"/>
    <w:rsid w:val="007618D7"/>
    <w:rsid w:val="007643EA"/>
    <w:rsid w:val="0077201B"/>
    <w:rsid w:val="007946FE"/>
    <w:rsid w:val="00797049"/>
    <w:rsid w:val="007A2150"/>
    <w:rsid w:val="007C1E5F"/>
    <w:rsid w:val="007C2976"/>
    <w:rsid w:val="007C5542"/>
    <w:rsid w:val="007C7047"/>
    <w:rsid w:val="007D5A34"/>
    <w:rsid w:val="007D7095"/>
    <w:rsid w:val="007E50AD"/>
    <w:rsid w:val="007F10AA"/>
    <w:rsid w:val="007F5685"/>
    <w:rsid w:val="007F5A98"/>
    <w:rsid w:val="00806E8F"/>
    <w:rsid w:val="008147B7"/>
    <w:rsid w:val="0082129F"/>
    <w:rsid w:val="00824D21"/>
    <w:rsid w:val="00832256"/>
    <w:rsid w:val="00843453"/>
    <w:rsid w:val="00843E69"/>
    <w:rsid w:val="008515CB"/>
    <w:rsid w:val="00857714"/>
    <w:rsid w:val="00862C9D"/>
    <w:rsid w:val="0087271C"/>
    <w:rsid w:val="0088164F"/>
    <w:rsid w:val="008877D0"/>
    <w:rsid w:val="008B0EEC"/>
    <w:rsid w:val="008B5A0D"/>
    <w:rsid w:val="008B6353"/>
    <w:rsid w:val="008B63D8"/>
    <w:rsid w:val="008B6CDE"/>
    <w:rsid w:val="008D026C"/>
    <w:rsid w:val="008E1FAE"/>
    <w:rsid w:val="008E60BF"/>
    <w:rsid w:val="008F06E2"/>
    <w:rsid w:val="008F34E1"/>
    <w:rsid w:val="008F459D"/>
    <w:rsid w:val="008F4C9B"/>
    <w:rsid w:val="00901252"/>
    <w:rsid w:val="00910D72"/>
    <w:rsid w:val="009159A3"/>
    <w:rsid w:val="00931881"/>
    <w:rsid w:val="00936E73"/>
    <w:rsid w:val="0093734C"/>
    <w:rsid w:val="00937A8F"/>
    <w:rsid w:val="009417C6"/>
    <w:rsid w:val="00943003"/>
    <w:rsid w:val="00944A65"/>
    <w:rsid w:val="00951E20"/>
    <w:rsid w:val="009650C0"/>
    <w:rsid w:val="00983CEC"/>
    <w:rsid w:val="00983E06"/>
    <w:rsid w:val="00983F8B"/>
    <w:rsid w:val="0098756A"/>
    <w:rsid w:val="00990184"/>
    <w:rsid w:val="00991679"/>
    <w:rsid w:val="009B0AD8"/>
    <w:rsid w:val="009B6E10"/>
    <w:rsid w:val="009C05A8"/>
    <w:rsid w:val="009C1C29"/>
    <w:rsid w:val="009C3584"/>
    <w:rsid w:val="009C5C80"/>
    <w:rsid w:val="009E1AB0"/>
    <w:rsid w:val="009E1CBC"/>
    <w:rsid w:val="009E47BB"/>
    <w:rsid w:val="009E5F91"/>
    <w:rsid w:val="00A05176"/>
    <w:rsid w:val="00A051D4"/>
    <w:rsid w:val="00A053DA"/>
    <w:rsid w:val="00A1305B"/>
    <w:rsid w:val="00A13C7E"/>
    <w:rsid w:val="00A16637"/>
    <w:rsid w:val="00A27E93"/>
    <w:rsid w:val="00A35E55"/>
    <w:rsid w:val="00A529DE"/>
    <w:rsid w:val="00A72285"/>
    <w:rsid w:val="00A7327D"/>
    <w:rsid w:val="00A8403B"/>
    <w:rsid w:val="00A87B8E"/>
    <w:rsid w:val="00AA5868"/>
    <w:rsid w:val="00AB196D"/>
    <w:rsid w:val="00AB27AE"/>
    <w:rsid w:val="00AB411B"/>
    <w:rsid w:val="00AC2317"/>
    <w:rsid w:val="00AC5895"/>
    <w:rsid w:val="00AD3449"/>
    <w:rsid w:val="00AE195A"/>
    <w:rsid w:val="00AE347D"/>
    <w:rsid w:val="00AE6C77"/>
    <w:rsid w:val="00AE7097"/>
    <w:rsid w:val="00AF2589"/>
    <w:rsid w:val="00AF65C8"/>
    <w:rsid w:val="00AF71C5"/>
    <w:rsid w:val="00B06293"/>
    <w:rsid w:val="00B10F22"/>
    <w:rsid w:val="00B11514"/>
    <w:rsid w:val="00B1205D"/>
    <w:rsid w:val="00B125B2"/>
    <w:rsid w:val="00B259CF"/>
    <w:rsid w:val="00B27D7B"/>
    <w:rsid w:val="00B33F12"/>
    <w:rsid w:val="00B34D6A"/>
    <w:rsid w:val="00B40B62"/>
    <w:rsid w:val="00B47CEC"/>
    <w:rsid w:val="00B47DBA"/>
    <w:rsid w:val="00B53A1F"/>
    <w:rsid w:val="00B57E0E"/>
    <w:rsid w:val="00B60640"/>
    <w:rsid w:val="00B61759"/>
    <w:rsid w:val="00B624E0"/>
    <w:rsid w:val="00B64040"/>
    <w:rsid w:val="00B643D2"/>
    <w:rsid w:val="00B65446"/>
    <w:rsid w:val="00B6694B"/>
    <w:rsid w:val="00B72480"/>
    <w:rsid w:val="00B7363B"/>
    <w:rsid w:val="00B91CAD"/>
    <w:rsid w:val="00B923EC"/>
    <w:rsid w:val="00BC0BA0"/>
    <w:rsid w:val="00BD036F"/>
    <w:rsid w:val="00BD2EEC"/>
    <w:rsid w:val="00BE15C1"/>
    <w:rsid w:val="00BE3D41"/>
    <w:rsid w:val="00BF5A07"/>
    <w:rsid w:val="00C01511"/>
    <w:rsid w:val="00C02200"/>
    <w:rsid w:val="00C079E6"/>
    <w:rsid w:val="00C16529"/>
    <w:rsid w:val="00C32F92"/>
    <w:rsid w:val="00C40857"/>
    <w:rsid w:val="00C40B01"/>
    <w:rsid w:val="00C422BA"/>
    <w:rsid w:val="00C42F31"/>
    <w:rsid w:val="00C445B7"/>
    <w:rsid w:val="00C46257"/>
    <w:rsid w:val="00C52488"/>
    <w:rsid w:val="00C52E46"/>
    <w:rsid w:val="00C57A69"/>
    <w:rsid w:val="00C7278F"/>
    <w:rsid w:val="00C81A0A"/>
    <w:rsid w:val="00C83D8F"/>
    <w:rsid w:val="00C8732A"/>
    <w:rsid w:val="00C91506"/>
    <w:rsid w:val="00C94E0E"/>
    <w:rsid w:val="00C9564E"/>
    <w:rsid w:val="00CA0256"/>
    <w:rsid w:val="00CA1F34"/>
    <w:rsid w:val="00CA250D"/>
    <w:rsid w:val="00CA473E"/>
    <w:rsid w:val="00CB5484"/>
    <w:rsid w:val="00CC39A1"/>
    <w:rsid w:val="00CD00CA"/>
    <w:rsid w:val="00CD02AA"/>
    <w:rsid w:val="00CD0889"/>
    <w:rsid w:val="00CD2033"/>
    <w:rsid w:val="00CD22D3"/>
    <w:rsid w:val="00CF540A"/>
    <w:rsid w:val="00D076F5"/>
    <w:rsid w:val="00D14331"/>
    <w:rsid w:val="00D27B07"/>
    <w:rsid w:val="00D31050"/>
    <w:rsid w:val="00D36015"/>
    <w:rsid w:val="00D4773B"/>
    <w:rsid w:val="00D557B9"/>
    <w:rsid w:val="00D62463"/>
    <w:rsid w:val="00D77513"/>
    <w:rsid w:val="00D827A2"/>
    <w:rsid w:val="00D8637E"/>
    <w:rsid w:val="00D865F7"/>
    <w:rsid w:val="00D900AB"/>
    <w:rsid w:val="00DA2588"/>
    <w:rsid w:val="00DA6118"/>
    <w:rsid w:val="00DB10DD"/>
    <w:rsid w:val="00DB2431"/>
    <w:rsid w:val="00DB4767"/>
    <w:rsid w:val="00DC3762"/>
    <w:rsid w:val="00DC64F6"/>
    <w:rsid w:val="00DE70F2"/>
    <w:rsid w:val="00DE7B05"/>
    <w:rsid w:val="00DF3957"/>
    <w:rsid w:val="00DF4F6E"/>
    <w:rsid w:val="00DF5059"/>
    <w:rsid w:val="00E0117A"/>
    <w:rsid w:val="00E04A96"/>
    <w:rsid w:val="00E07662"/>
    <w:rsid w:val="00E20AC3"/>
    <w:rsid w:val="00E239CD"/>
    <w:rsid w:val="00E25B7C"/>
    <w:rsid w:val="00E307B4"/>
    <w:rsid w:val="00E4428D"/>
    <w:rsid w:val="00E464B8"/>
    <w:rsid w:val="00E50085"/>
    <w:rsid w:val="00E530C9"/>
    <w:rsid w:val="00E559E0"/>
    <w:rsid w:val="00E57578"/>
    <w:rsid w:val="00E777EC"/>
    <w:rsid w:val="00E81201"/>
    <w:rsid w:val="00EA00F8"/>
    <w:rsid w:val="00EA13CB"/>
    <w:rsid w:val="00EA2CEA"/>
    <w:rsid w:val="00EB18EE"/>
    <w:rsid w:val="00EC2432"/>
    <w:rsid w:val="00ED6DF5"/>
    <w:rsid w:val="00EE02DC"/>
    <w:rsid w:val="00EE3CFF"/>
    <w:rsid w:val="00EF039C"/>
    <w:rsid w:val="00F006B8"/>
    <w:rsid w:val="00F10D5C"/>
    <w:rsid w:val="00F17C08"/>
    <w:rsid w:val="00F207F5"/>
    <w:rsid w:val="00F244C6"/>
    <w:rsid w:val="00F24DAD"/>
    <w:rsid w:val="00F31D8A"/>
    <w:rsid w:val="00F35941"/>
    <w:rsid w:val="00F46478"/>
    <w:rsid w:val="00F466DA"/>
    <w:rsid w:val="00F64057"/>
    <w:rsid w:val="00F6680F"/>
    <w:rsid w:val="00F713E9"/>
    <w:rsid w:val="00F7477F"/>
    <w:rsid w:val="00F77705"/>
    <w:rsid w:val="00F825BD"/>
    <w:rsid w:val="00F96429"/>
    <w:rsid w:val="00FA2399"/>
    <w:rsid w:val="00FB03A2"/>
    <w:rsid w:val="00FB1379"/>
    <w:rsid w:val="00FB488B"/>
    <w:rsid w:val="00FC1C23"/>
    <w:rsid w:val="00FC1D69"/>
    <w:rsid w:val="00FC389E"/>
    <w:rsid w:val="00FC5912"/>
    <w:rsid w:val="00FC691D"/>
    <w:rsid w:val="00FD564D"/>
    <w:rsid w:val="00FD77F0"/>
    <w:rsid w:val="00FE250F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15F004B"/>
  <w15:chartTrackingRefBased/>
  <w15:docId w15:val="{EF6A077C-9A87-428E-9EAB-05B57A94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976"/>
    <w:rPr>
      <w:rFonts w:cs="Tunga"/>
      <w:sz w:val="24"/>
      <w:szCs w:val="24"/>
      <w:lang w:val="en-US" w:eastAsia="en-US" w:bidi="kn-IN"/>
    </w:rPr>
  </w:style>
  <w:style w:type="character" w:default="1" w:styleId="FontParagrafDefaul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semiHidden/>
  </w:style>
  <w:style w:type="paragraph" w:styleId="Header">
    <w:name w:val="header"/>
    <w:basedOn w:val="Normal"/>
    <w:link w:val="HeaderKAR"/>
    <w:rsid w:val="00B34D6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B34D6A"/>
    <w:pPr>
      <w:tabs>
        <w:tab w:val="center" w:pos="4320"/>
        <w:tab w:val="right" w:pos="8640"/>
      </w:tabs>
    </w:pPr>
  </w:style>
  <w:style w:type="table" w:styleId="KisiTabel">
    <w:name w:val="Table Grid"/>
    <w:basedOn w:val="TabelNormal"/>
    <w:uiPriority w:val="59"/>
    <w:rsid w:val="00E0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7662"/>
    <w:rPr>
      <w:color w:val="0000FF"/>
      <w:u w:val="single"/>
    </w:rPr>
  </w:style>
  <w:style w:type="paragraph" w:styleId="DaftarParagraf">
    <w:name w:val="List Paragraph"/>
    <w:basedOn w:val="Normal"/>
    <w:link w:val="DaftarParagrafKAR"/>
    <w:uiPriority w:val="34"/>
    <w:qFormat/>
    <w:rsid w:val="00D14331"/>
    <w:pPr>
      <w:widowControl w:val="0"/>
      <w:suppressAutoHyphens/>
      <w:ind w:left="720"/>
      <w:contextualSpacing/>
    </w:pPr>
    <w:rPr>
      <w:rFonts w:eastAsia="SimSun" w:cs="Mangal"/>
      <w:kern w:val="1"/>
      <w:lang w:val="x-none" w:eastAsia="hi-IN" w:bidi="hi-IN"/>
    </w:rPr>
  </w:style>
  <w:style w:type="character" w:customStyle="1" w:styleId="WW-DefaultParagraphFont11">
    <w:name w:val="WW-Default Paragraph Font11"/>
    <w:rsid w:val="00D14331"/>
  </w:style>
  <w:style w:type="paragraph" w:styleId="TeksIsi">
    <w:name w:val="Body Text"/>
    <w:basedOn w:val="Normal"/>
    <w:link w:val="TeksIsiKAR"/>
    <w:rsid w:val="00D14331"/>
    <w:pPr>
      <w:widowControl w:val="0"/>
      <w:suppressAutoHyphens/>
      <w:spacing w:after="120"/>
    </w:pPr>
    <w:rPr>
      <w:rFonts w:eastAsia="SimSun" w:cs="Mangal"/>
      <w:kern w:val="1"/>
      <w:lang w:val="x-none" w:eastAsia="hi-IN" w:bidi="hi-IN"/>
    </w:rPr>
  </w:style>
  <w:style w:type="character" w:customStyle="1" w:styleId="TeksIsiKAR">
    <w:name w:val="Teks Isi KAR"/>
    <w:link w:val="TeksIsi"/>
    <w:rsid w:val="00D14331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DaftarParagrafKAR">
    <w:name w:val="Daftar Paragraf KAR"/>
    <w:link w:val="DaftarParagraf"/>
    <w:uiPriority w:val="34"/>
    <w:rsid w:val="00D14331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listparagraph">
    <w:name w:val="listparagraph"/>
    <w:basedOn w:val="Normal"/>
    <w:rsid w:val="00D14331"/>
    <w:pPr>
      <w:spacing w:before="100" w:beforeAutospacing="1" w:after="100" w:afterAutospacing="1"/>
    </w:pPr>
    <w:rPr>
      <w:rFonts w:cs="Times New Roman"/>
      <w:lang w:val="en-GB" w:eastAsia="en-GB" w:bidi="ar-SA"/>
    </w:rPr>
  </w:style>
  <w:style w:type="character" w:customStyle="1" w:styleId="HeaderKAR">
    <w:name w:val="Header KAR"/>
    <w:link w:val="Header"/>
    <w:rsid w:val="001634A2"/>
    <w:rPr>
      <w:rFonts w:cs="Tunga"/>
      <w:sz w:val="24"/>
      <w:szCs w:val="24"/>
      <w:lang w:bidi="kn-IN"/>
    </w:rPr>
  </w:style>
  <w:style w:type="paragraph" w:customStyle="1" w:styleId="msolistparagraph0">
    <w:name w:val="msolistparagraph"/>
    <w:basedOn w:val="Normal"/>
    <w:rsid w:val="00245CAC"/>
    <w:pPr>
      <w:spacing w:after="160" w:line="288" w:lineRule="auto"/>
      <w:ind w:left="720"/>
      <w:contextualSpacing/>
    </w:pPr>
    <w:rPr>
      <w:rFonts w:cs="Times New Roman"/>
      <w:color w:val="5A5A5A"/>
      <w:sz w:val="20"/>
      <w:szCs w:val="20"/>
      <w:lang w:bidi="en-US"/>
    </w:rPr>
  </w:style>
  <w:style w:type="paragraph" w:customStyle="1" w:styleId="msonormalcxspmiddle">
    <w:name w:val="msonormalcxspmiddle"/>
    <w:basedOn w:val="Normal"/>
    <w:rsid w:val="00245CAC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msonormalcxsplast">
    <w:name w:val="msonormalcxsplast"/>
    <w:basedOn w:val="Normal"/>
    <w:rsid w:val="00245CAC"/>
    <w:pPr>
      <w:spacing w:before="100" w:beforeAutospacing="1" w:after="100" w:afterAutospacing="1"/>
    </w:pPr>
    <w:rPr>
      <w:rFonts w:cs="Times New Roman"/>
      <w:lang w:bidi="ar-SA"/>
    </w:rPr>
  </w:style>
  <w:style w:type="character" w:customStyle="1" w:styleId="HeaderChar1">
    <w:name w:val="Header Char1"/>
    <w:uiPriority w:val="99"/>
    <w:locked/>
    <w:rsid w:val="00434078"/>
    <w:rPr>
      <w:rFonts w:cs="Tunga"/>
      <w:sz w:val="24"/>
      <w:szCs w:val="24"/>
      <w:lang w:val="en-US" w:eastAsia="en-US" w:bidi="kn-IN"/>
    </w:rPr>
  </w:style>
  <w:style w:type="paragraph" w:styleId="TeksBalon">
    <w:name w:val="Balloon Text"/>
    <w:basedOn w:val="Normal"/>
    <w:link w:val="TeksBalonKAR"/>
    <w:rsid w:val="002616A3"/>
    <w:rPr>
      <w:rFonts w:ascii="Segoe UI" w:hAnsi="Segoe UI" w:cs="Segoe UI"/>
      <w:sz w:val="18"/>
      <w:szCs w:val="18"/>
      <w:lang w:val="x-none" w:eastAsia="x-none"/>
    </w:rPr>
  </w:style>
  <w:style w:type="character" w:customStyle="1" w:styleId="TeksBalonKAR">
    <w:name w:val="Teks Balon KAR"/>
    <w:link w:val="TeksBalon"/>
    <w:rsid w:val="002616A3"/>
    <w:rPr>
      <w:rFonts w:ascii="Segoe UI" w:hAnsi="Segoe UI" w:cs="Segoe UI"/>
      <w:sz w:val="18"/>
      <w:szCs w:val="18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cp:lastModifiedBy>maulana adrian</cp:lastModifiedBy>
  <cp:revision>2</cp:revision>
  <cp:lastPrinted>2019-11-11T04:33:00Z</cp:lastPrinted>
  <dcterms:created xsi:type="dcterms:W3CDTF">2020-05-01T00:47:00Z</dcterms:created>
  <dcterms:modified xsi:type="dcterms:W3CDTF">2020-05-01T00:47:00Z</dcterms:modified>
</cp:coreProperties>
</file>